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十堰市公共资源交易服务规范征求意见表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填表日期：2024年    月  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03"/>
        <w:gridCol w:w="189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9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ThmNDFjNmRhNzhiZTE1YzUxYWM3MmQ4YWFlMzEifQ=="/>
  </w:docVars>
  <w:rsids>
    <w:rsidRoot w:val="00000000"/>
    <w:rsid w:val="04CC7A5B"/>
    <w:rsid w:val="11D32976"/>
    <w:rsid w:val="1ADC1327"/>
    <w:rsid w:val="1B2D759B"/>
    <w:rsid w:val="39934616"/>
    <w:rsid w:val="39B21AF3"/>
    <w:rsid w:val="483F263F"/>
    <w:rsid w:val="48B274F3"/>
    <w:rsid w:val="49997A26"/>
    <w:rsid w:val="4A5971B6"/>
    <w:rsid w:val="52D10231"/>
    <w:rsid w:val="64D66BFF"/>
    <w:rsid w:val="66D75213"/>
    <w:rsid w:val="6F6321AD"/>
    <w:rsid w:val="700D5021"/>
    <w:rsid w:val="70CB6929"/>
    <w:rsid w:val="7AA31C03"/>
    <w:rsid w:val="7AD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623</Characters>
  <Lines>0</Lines>
  <Paragraphs>0</Paragraphs>
  <TotalTime>274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2024-03-04T06:14:00Z</dcterms:created>
  <dc:creator>徐磊</dc:creator>
  <cp:lastModifiedBy>木子泳洁</cp:lastModifiedBy>
  <cp:lastPrinted>2024-07-10T01:10:00Z</cp:lastPrinted>
  <dcterms:modified xsi:type="dcterms:W3CDTF">2024-07-10T09:02:40Z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FB5C48CD443A406F83424EC6BF70F99E_12</vt:lpwstr>
  </property>
</Properties>
</file>